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  <w:r w:rsidR="0082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7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08D">
        <w:rPr>
          <w:rFonts w:ascii="Times New Roman" w:hAnsi="Times New Roman" w:cs="Times New Roman"/>
          <w:sz w:val="28"/>
          <w:szCs w:val="28"/>
        </w:rPr>
        <w:t>«</w:t>
      </w:r>
      <w:r w:rsidR="003E1AD2">
        <w:rPr>
          <w:rFonts w:ascii="Times New Roman" w:hAnsi="Times New Roman" w:cs="Times New Roman"/>
          <w:sz w:val="28"/>
          <w:szCs w:val="28"/>
        </w:rPr>
        <w:t>27</w:t>
      </w:r>
      <w:r w:rsidRPr="00A2308D">
        <w:rPr>
          <w:rFonts w:ascii="Times New Roman" w:hAnsi="Times New Roman" w:cs="Times New Roman"/>
          <w:sz w:val="28"/>
          <w:szCs w:val="28"/>
        </w:rPr>
        <w:t>»</w:t>
      </w:r>
      <w:r w:rsidR="005D531D">
        <w:rPr>
          <w:rFonts w:ascii="Times New Roman" w:hAnsi="Times New Roman" w:cs="Times New Roman"/>
          <w:sz w:val="28"/>
          <w:szCs w:val="28"/>
        </w:rPr>
        <w:t xml:space="preserve"> </w:t>
      </w:r>
      <w:r w:rsidR="003E1AD2">
        <w:rPr>
          <w:rFonts w:ascii="Times New Roman" w:hAnsi="Times New Roman" w:cs="Times New Roman"/>
          <w:sz w:val="28"/>
          <w:szCs w:val="28"/>
        </w:rPr>
        <w:t>мая</w:t>
      </w:r>
      <w:r w:rsidR="005D531D">
        <w:rPr>
          <w:rFonts w:ascii="Times New Roman" w:hAnsi="Times New Roman" w:cs="Times New Roman"/>
          <w:sz w:val="28"/>
          <w:szCs w:val="28"/>
        </w:rPr>
        <w:t xml:space="preserve">  </w:t>
      </w:r>
      <w:r w:rsidRPr="00A2308D">
        <w:rPr>
          <w:rFonts w:ascii="Times New Roman" w:hAnsi="Times New Roman" w:cs="Times New Roman"/>
          <w:sz w:val="28"/>
          <w:szCs w:val="28"/>
        </w:rPr>
        <w:t>201</w:t>
      </w:r>
      <w:r w:rsidR="00A71BB6">
        <w:rPr>
          <w:rFonts w:ascii="Times New Roman" w:hAnsi="Times New Roman" w:cs="Times New Roman"/>
          <w:sz w:val="28"/>
          <w:szCs w:val="28"/>
        </w:rPr>
        <w:t>9</w:t>
      </w:r>
      <w:r w:rsidR="00A33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0"/>
        <w:gridCol w:w="5113"/>
        <w:gridCol w:w="1447"/>
        <w:gridCol w:w="3261"/>
      </w:tblGrid>
      <w:tr w:rsidR="00172624" w:rsidRPr="00AF3450" w:rsidTr="00AF3450">
        <w:tc>
          <w:tcPr>
            <w:tcW w:w="670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3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47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61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17EB0" w:rsidRPr="00AF3450" w:rsidTr="00AF3450">
        <w:trPr>
          <w:trHeight w:val="1076"/>
        </w:trPr>
        <w:tc>
          <w:tcPr>
            <w:tcW w:w="670" w:type="dxa"/>
          </w:tcPr>
          <w:p w:rsidR="00917EB0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917EB0" w:rsidRPr="00AF3450" w:rsidRDefault="00A66A8C" w:rsidP="001D2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Открытие заседания. Вопросы повестки дня.</w:t>
            </w:r>
          </w:p>
        </w:tc>
        <w:tc>
          <w:tcPr>
            <w:tcW w:w="1447" w:type="dxa"/>
          </w:tcPr>
          <w:p w:rsidR="00917EB0" w:rsidRDefault="003E1AD2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E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D531D" w:rsidRPr="00AF3450" w:rsidRDefault="005D531D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261" w:type="dxa"/>
          </w:tcPr>
          <w:p w:rsidR="00917EB0" w:rsidRPr="00AF3450" w:rsidRDefault="00917EB0" w:rsidP="000D64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  <w:p w:rsidR="00917EB0" w:rsidRPr="00AF3450" w:rsidRDefault="00917EB0" w:rsidP="00A71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Гильмутдинов</w:t>
            </w:r>
            <w:proofErr w:type="spell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 xml:space="preserve">льберт </w:t>
            </w: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>арисович</w:t>
            </w:r>
            <w:proofErr w:type="spellEnd"/>
          </w:p>
        </w:tc>
      </w:tr>
      <w:tr w:rsidR="00A66A8C" w:rsidRPr="00AF3450" w:rsidTr="00AF3450">
        <w:tc>
          <w:tcPr>
            <w:tcW w:w="670" w:type="dxa"/>
          </w:tcPr>
          <w:p w:rsidR="00A66A8C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13" w:type="dxa"/>
          </w:tcPr>
          <w:p w:rsidR="00A66A8C" w:rsidRPr="00AF3450" w:rsidRDefault="003E1AD2" w:rsidP="009003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слово. </w:t>
            </w:r>
            <w:r w:rsidR="00A71BB6"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Итоги деятельности  УФНС России по Республике Татарстан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90032B">
              <w:rPr>
                <w:rFonts w:ascii="Times New Roman" w:hAnsi="Times New Roman" w:cs="Times New Roman"/>
                <w:sz w:val="26"/>
                <w:szCs w:val="26"/>
              </w:rPr>
              <w:t>5 месяцев</w:t>
            </w:r>
            <w:bookmarkStart w:id="0" w:name="_GoBack"/>
            <w:bookmarkEnd w:id="0"/>
            <w:r w:rsidR="00A71BB6"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71BB6"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1BB6"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222EA" w:rsidRPr="00E478A6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эксперимента по введению специального налогового режима «Налог на профессиональный доход». </w:t>
            </w:r>
          </w:p>
        </w:tc>
        <w:tc>
          <w:tcPr>
            <w:tcW w:w="1447" w:type="dxa"/>
          </w:tcPr>
          <w:p w:rsidR="00A66A8C" w:rsidRPr="00AF3450" w:rsidRDefault="00A66A8C" w:rsidP="000D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96BE6" w:rsidRPr="00AF3450" w:rsidRDefault="00B96BE6" w:rsidP="00B9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Республике Татарстан</w:t>
            </w:r>
          </w:p>
          <w:p w:rsidR="00A66A8C" w:rsidRPr="00AF3450" w:rsidRDefault="00A66A8C" w:rsidP="00A71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Сафиуллин М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 xml:space="preserve">арат </w:t>
            </w: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1BB6">
              <w:rPr>
                <w:rFonts w:ascii="Times New Roman" w:hAnsi="Times New Roman" w:cs="Times New Roman"/>
                <w:sz w:val="26"/>
                <w:szCs w:val="26"/>
              </w:rPr>
              <w:t>дипович</w:t>
            </w:r>
            <w:proofErr w:type="spellEnd"/>
          </w:p>
        </w:tc>
      </w:tr>
      <w:tr w:rsidR="00035C83" w:rsidRPr="00AF3450" w:rsidTr="00AF3450">
        <w:tc>
          <w:tcPr>
            <w:tcW w:w="670" w:type="dxa"/>
          </w:tcPr>
          <w:p w:rsidR="00035C83" w:rsidRPr="00AF3450" w:rsidRDefault="008D7F70" w:rsidP="008D7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C83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035C83" w:rsidRPr="00AF3450" w:rsidRDefault="00E478A6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8A6">
              <w:rPr>
                <w:rFonts w:ascii="Times New Roman" w:hAnsi="Times New Roman" w:cs="Times New Roman"/>
                <w:sz w:val="26"/>
                <w:szCs w:val="26"/>
              </w:rPr>
              <w:t>Об уплате имущественных налогов физическими лицами в 2019 году.</w:t>
            </w:r>
          </w:p>
        </w:tc>
        <w:tc>
          <w:tcPr>
            <w:tcW w:w="1447" w:type="dxa"/>
          </w:tcPr>
          <w:p w:rsidR="00035C83" w:rsidRPr="00AF3450" w:rsidRDefault="00035C83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5C83" w:rsidRPr="00AF3450" w:rsidRDefault="00E478A6" w:rsidP="00E478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="00A71BB6" w:rsidRPr="00A71BB6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Никиташин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</w:tc>
      </w:tr>
      <w:tr w:rsidR="00E478A6" w:rsidRPr="00AF3450" w:rsidTr="00AF3450">
        <w:tc>
          <w:tcPr>
            <w:tcW w:w="670" w:type="dxa"/>
          </w:tcPr>
          <w:p w:rsidR="00E478A6" w:rsidRPr="00AF3450" w:rsidRDefault="00E478A6" w:rsidP="008D7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13" w:type="dxa"/>
          </w:tcPr>
          <w:p w:rsidR="00E478A6" w:rsidRDefault="00E478A6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8A6">
              <w:rPr>
                <w:rFonts w:ascii="Times New Roman" w:hAnsi="Times New Roman" w:cs="Times New Roman"/>
                <w:sz w:val="26"/>
                <w:szCs w:val="26"/>
              </w:rPr>
              <w:t>Предварительные итоги декларационной кампании 2019.</w:t>
            </w:r>
          </w:p>
          <w:p w:rsidR="00E478A6" w:rsidRPr="00E478A6" w:rsidRDefault="00E478A6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E478A6" w:rsidRPr="00AF3450" w:rsidRDefault="00E478A6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222EA" w:rsidRPr="008222EA" w:rsidRDefault="008222EA" w:rsidP="00822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8222E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22EA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доходов физических лиц и администрирования страховых взносов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22EA">
              <w:rPr>
                <w:rFonts w:ascii="Times New Roman" w:hAnsi="Times New Roman" w:cs="Times New Roman"/>
                <w:sz w:val="26"/>
                <w:szCs w:val="26"/>
              </w:rPr>
              <w:t>Арикова</w:t>
            </w:r>
            <w:proofErr w:type="spellEnd"/>
            <w:r w:rsidRPr="00822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8A6" w:rsidRPr="008222EA" w:rsidRDefault="008222EA" w:rsidP="00822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2EA">
              <w:rPr>
                <w:rFonts w:ascii="Times New Roman" w:hAnsi="Times New Roman" w:cs="Times New Roman"/>
                <w:sz w:val="26"/>
                <w:szCs w:val="26"/>
              </w:rPr>
              <w:t>Гузяль</w:t>
            </w:r>
            <w:proofErr w:type="spellEnd"/>
            <w:r w:rsidRPr="008222EA">
              <w:rPr>
                <w:rFonts w:ascii="Times New Roman" w:hAnsi="Times New Roman" w:cs="Times New Roman"/>
                <w:sz w:val="26"/>
                <w:szCs w:val="26"/>
              </w:rPr>
              <w:t xml:space="preserve"> Рашидовна</w:t>
            </w: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D3EFC"/>
    <w:rsid w:val="00172624"/>
    <w:rsid w:val="001A7EA3"/>
    <w:rsid w:val="001D2DAA"/>
    <w:rsid w:val="001D76C3"/>
    <w:rsid w:val="00287C31"/>
    <w:rsid w:val="0032073E"/>
    <w:rsid w:val="00336F17"/>
    <w:rsid w:val="003C1D7A"/>
    <w:rsid w:val="003E1AD2"/>
    <w:rsid w:val="0040468D"/>
    <w:rsid w:val="004103B8"/>
    <w:rsid w:val="00431418"/>
    <w:rsid w:val="005B5E36"/>
    <w:rsid w:val="005D531D"/>
    <w:rsid w:val="00675505"/>
    <w:rsid w:val="006E2255"/>
    <w:rsid w:val="007C2A55"/>
    <w:rsid w:val="007C3F51"/>
    <w:rsid w:val="00806FA6"/>
    <w:rsid w:val="008222EA"/>
    <w:rsid w:val="008335A8"/>
    <w:rsid w:val="00862717"/>
    <w:rsid w:val="008D7F70"/>
    <w:rsid w:val="0090032B"/>
    <w:rsid w:val="00917EB0"/>
    <w:rsid w:val="00992AEB"/>
    <w:rsid w:val="009B3AF2"/>
    <w:rsid w:val="00A03020"/>
    <w:rsid w:val="00A2308D"/>
    <w:rsid w:val="00A332AC"/>
    <w:rsid w:val="00A5112D"/>
    <w:rsid w:val="00A56702"/>
    <w:rsid w:val="00A66A8C"/>
    <w:rsid w:val="00A670E9"/>
    <w:rsid w:val="00A71BB6"/>
    <w:rsid w:val="00AE58AC"/>
    <w:rsid w:val="00AF3450"/>
    <w:rsid w:val="00B0450C"/>
    <w:rsid w:val="00B25572"/>
    <w:rsid w:val="00B419BE"/>
    <w:rsid w:val="00B96BE6"/>
    <w:rsid w:val="00C40A07"/>
    <w:rsid w:val="00CB0AF3"/>
    <w:rsid w:val="00CB7EA0"/>
    <w:rsid w:val="00D94C0C"/>
    <w:rsid w:val="00DD2FD6"/>
    <w:rsid w:val="00E300B1"/>
    <w:rsid w:val="00E45AE4"/>
    <w:rsid w:val="00E478A6"/>
    <w:rsid w:val="00E86A1A"/>
    <w:rsid w:val="00EA1EA5"/>
    <w:rsid w:val="00EE35C2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4</cp:revision>
  <cp:lastPrinted>2019-04-09T07:00:00Z</cp:lastPrinted>
  <dcterms:created xsi:type="dcterms:W3CDTF">2019-05-29T13:00:00Z</dcterms:created>
  <dcterms:modified xsi:type="dcterms:W3CDTF">2019-06-20T13:24:00Z</dcterms:modified>
</cp:coreProperties>
</file>